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AF6EC"/>
  <w:body>
    <w:p w14:paraId="550992AE" w14:textId="63742B61" w:rsidR="0070489D" w:rsidRDefault="00367588" w:rsidP="0070489D">
      <w:pPr>
        <w:spacing w:before="100" w:beforeAutospacing="1" w:after="100" w:afterAutospacing="1" w:line="240" w:lineRule="auto"/>
        <w:rPr>
          <w:rStyle w:val="lev"/>
        </w:rPr>
      </w:pPr>
      <w:bookmarkStart w:id="0" w:name="_Hlk211409399"/>
      <w:bookmarkStart w:id="1" w:name="_GoBack"/>
      <w:r>
        <w:rPr>
          <w:rFonts w:ascii="Bradley Hand ITC" w:eastAsia="Times New Roman" w:hAnsi="Bradley Hand ITC" w:cs="Times New Roman"/>
          <w:noProof/>
          <w:sz w:val="24"/>
          <w:szCs w:val="24"/>
          <w:lang w:val="fr-FR" w:eastAsia="fr-FR"/>
        </w:rPr>
        <w:drawing>
          <wp:anchor distT="0" distB="0" distL="114300" distR="114300" simplePos="0" relativeHeight="251661312" behindDoc="1" locked="0" layoutInCell="1" allowOverlap="1" wp14:anchorId="3B6C616C" wp14:editId="176DB3DE">
            <wp:simplePos x="0" y="0"/>
            <wp:positionH relativeFrom="column">
              <wp:posOffset>-913444</wp:posOffset>
            </wp:positionH>
            <wp:positionV relativeFrom="paragraph">
              <wp:posOffset>-886147</wp:posOffset>
            </wp:positionV>
            <wp:extent cx="7574915" cy="10714430"/>
            <wp:effectExtent l="0" t="0" r="6985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#CFCAC2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2035" cy="107245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1"/>
      <w:r w:rsidR="00E60851" w:rsidRPr="0070489D">
        <w:rPr>
          <w:rFonts w:ascii="Comic Sans MS" w:eastAsia="Times New Roman" w:hAnsi="Comic Sans MS" w:cs="Times New Roman"/>
          <w:bCs/>
          <w:noProof/>
          <w:sz w:val="34"/>
          <w:szCs w:val="34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F0A09AD" wp14:editId="78F36E06">
                <wp:simplePos x="0" y="0"/>
                <wp:positionH relativeFrom="column">
                  <wp:posOffset>-911670</wp:posOffset>
                </wp:positionH>
                <wp:positionV relativeFrom="paragraph">
                  <wp:posOffset>-887919</wp:posOffset>
                </wp:positionV>
                <wp:extent cx="7574915" cy="1056904"/>
                <wp:effectExtent l="0" t="0" r="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74915" cy="105690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E44080" w14:textId="77777777" w:rsidR="00E60851" w:rsidRPr="00E60851" w:rsidRDefault="00E60851" w:rsidP="00E60851">
                            <w:pPr>
                              <w:spacing w:before="100" w:beforeAutospacing="1" w:after="100" w:afterAutospacing="1" w:line="240" w:lineRule="auto"/>
                              <w:jc w:val="center"/>
                              <w:outlineLvl w:val="2"/>
                              <w:rPr>
                                <w:rFonts w:ascii="Great Vibes" w:eastAsia="Times New Roman" w:hAnsi="Great Vibes" w:cs="Times New Roman"/>
                                <w:b/>
                                <w:bCs/>
                                <w:sz w:val="40"/>
                                <w:szCs w:val="27"/>
                                <w:lang w:val="fr-FR" w:eastAsia="fr-FR"/>
                              </w:rPr>
                            </w:pPr>
                            <w:r w:rsidRPr="00E60851">
                              <w:rPr>
                                <w:rFonts w:ascii="Great Vibes" w:eastAsia="Times New Roman" w:hAnsi="Great Vibes" w:cs="Times New Roman"/>
                                <w:b/>
                                <w:bCs/>
                                <w:sz w:val="40"/>
                                <w:szCs w:val="27"/>
                                <w:lang w:val="fr-FR" w:eastAsia="fr-FR"/>
                              </w:rPr>
                              <w:t>Royaume d’Ambrelune</w:t>
                            </w:r>
                          </w:p>
                          <w:p w14:paraId="608B53A7" w14:textId="64EBD582" w:rsidR="00E60851" w:rsidRPr="0070489D" w:rsidRDefault="0070489D" w:rsidP="0070489D">
                            <w:pPr>
                              <w:spacing w:before="100" w:beforeAutospacing="1" w:after="100" w:afterAutospacing="1" w:line="240" w:lineRule="auto"/>
                              <w:jc w:val="center"/>
                              <w:rPr>
                                <w:rFonts w:ascii="Comic Sans MS" w:eastAsia="Times New Roman" w:hAnsi="Comic Sans MS" w:cs="Times New Roman"/>
                                <w:sz w:val="28"/>
                                <w:szCs w:val="24"/>
                                <w:lang w:val="fr-FR" w:eastAsia="fr-FR"/>
                              </w:rPr>
                            </w:pPr>
                            <w:r w:rsidRPr="0070489D">
                              <w:rPr>
                                <w:rFonts w:ascii="Segoe UI Emoji" w:eastAsia="Times New Roman" w:hAnsi="Segoe UI Emoji" w:cs="Segoe UI Emoji"/>
                                <w:sz w:val="24"/>
                                <w:szCs w:val="24"/>
                                <w:lang w:val="fr-FR" w:eastAsia="fr-FR"/>
                              </w:rPr>
                              <w:t>⚙</w:t>
                            </w:r>
                            <w:r w:rsidRPr="0070489D">
                              <w:rPr>
                                <w:rFonts w:ascii="Comic Sans MS" w:eastAsia="Times New Roman" w:hAnsi="Comic Sans MS" w:cs="Segoe UI Emoji"/>
                                <w:sz w:val="24"/>
                                <w:szCs w:val="24"/>
                                <w:lang w:val="fr-FR" w:eastAsia="fr-FR"/>
                              </w:rPr>
                              <w:t xml:space="preserve">️ Division des Petites Missions Très Importantes (section Pipin) </w:t>
                            </w:r>
                            <w:r w:rsidRPr="0070489D">
                              <w:rPr>
                                <w:rFonts w:ascii="Segoe UI Emoji" w:eastAsia="Times New Roman" w:hAnsi="Segoe UI Emoji" w:cs="Segoe UI Emoji"/>
                                <w:sz w:val="24"/>
                                <w:szCs w:val="24"/>
                                <w:lang w:val="fr-FR" w:eastAsia="fr-FR"/>
                              </w:rPr>
                              <w:t>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0A09A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71.8pt;margin-top:-69.9pt;width:596.45pt;height:83.2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" filled="f" stroked="f">
                <v:textbox>
                  <w:txbxContent>
                    <w:p w14:paraId="45E44080" w14:textId="77777777" w:rsidR="00E60851" w:rsidRPr="00E60851" w:rsidRDefault="00E60851" w:rsidP="00E60851">
                      <w:pPr>
                        <w:spacing w:before="100" w:beforeAutospacing="1" w:after="100" w:afterAutospacing="1" w:line="240" w:lineRule="auto"/>
                        <w:jc w:val="center"/>
                        <w:outlineLvl w:val="2"/>
                        <w:rPr>
                          <w:rFonts w:ascii="Great Vibes" w:eastAsia="Times New Roman" w:hAnsi="Great Vibes" w:cs="Times New Roman"/>
                          <w:b/>
                          <w:bCs/>
                          <w:sz w:val="40"/>
                          <w:szCs w:val="27"/>
                          <w:lang w:val="fr-FR" w:eastAsia="fr-FR"/>
                        </w:rPr>
                      </w:pPr>
                      <w:r w:rsidRPr="00E60851">
                        <w:rPr>
                          <w:rFonts w:ascii="Great Vibes" w:eastAsia="Times New Roman" w:hAnsi="Great Vibes" w:cs="Times New Roman"/>
                          <w:b/>
                          <w:bCs/>
                          <w:sz w:val="40"/>
                          <w:szCs w:val="27"/>
                          <w:lang w:val="fr-FR" w:eastAsia="fr-FR"/>
                        </w:rPr>
                        <w:t>Royaume d’Ambrelune</w:t>
                      </w:r>
                    </w:p>
                    <w:p w14:paraId="608B53A7" w14:textId="64EBD582" w:rsidR="00E60851" w:rsidRPr="0070489D" w:rsidRDefault="0070489D" w:rsidP="0070489D">
                      <w:pPr>
                        <w:spacing w:before="100" w:beforeAutospacing="1" w:after="100" w:afterAutospacing="1" w:line="240" w:lineRule="auto"/>
                        <w:jc w:val="center"/>
                        <w:rPr>
                          <w:rFonts w:ascii="Comic Sans MS" w:eastAsia="Times New Roman" w:hAnsi="Comic Sans MS" w:cs="Times New Roman"/>
                          <w:sz w:val="28"/>
                          <w:szCs w:val="24"/>
                          <w:lang w:val="fr-FR" w:eastAsia="fr-FR"/>
                        </w:rPr>
                      </w:pPr>
                      <w:r w:rsidRPr="0070489D">
                        <w:rPr>
                          <w:rFonts w:ascii="Segoe UI Emoji" w:eastAsia="Times New Roman" w:hAnsi="Segoe UI Emoji" w:cs="Segoe UI Emoji"/>
                          <w:sz w:val="24"/>
                          <w:szCs w:val="24"/>
                          <w:lang w:val="fr-FR" w:eastAsia="fr-FR"/>
                        </w:rPr>
                        <w:t>⚙</w:t>
                      </w:r>
                      <w:r w:rsidRPr="0070489D">
                        <w:rPr>
                          <w:rFonts w:ascii="Comic Sans MS" w:eastAsia="Times New Roman" w:hAnsi="Comic Sans MS" w:cs="Segoe UI Emoji"/>
                          <w:sz w:val="24"/>
                          <w:szCs w:val="24"/>
                          <w:lang w:val="fr-FR" w:eastAsia="fr-FR"/>
                        </w:rPr>
                        <w:t xml:space="preserve">️ Division des Petites Missions Très Importantes (section Pipin) </w:t>
                      </w:r>
                      <w:r w:rsidRPr="0070489D">
                        <w:rPr>
                          <w:rFonts w:ascii="Segoe UI Emoji" w:eastAsia="Times New Roman" w:hAnsi="Segoe UI Emoji" w:cs="Segoe UI Emoji"/>
                          <w:sz w:val="24"/>
                          <w:szCs w:val="24"/>
                          <w:lang w:val="fr-FR" w:eastAsia="fr-FR"/>
                        </w:rPr>
                        <w:t>🐭</w:t>
                      </w:r>
                    </w:p>
                  </w:txbxContent>
                </v:textbox>
              </v:shape>
            </w:pict>
          </mc:Fallback>
        </mc:AlternateContent>
      </w:r>
      <w:bookmarkEnd w:id="0"/>
    </w:p>
    <w:p w14:paraId="5D272D32" w14:textId="6BF483F5" w:rsidR="000D5167" w:rsidRPr="008B4925" w:rsidRDefault="008B4925" w:rsidP="008B4925">
      <w:pPr>
        <w:spacing w:after="0" w:line="240" w:lineRule="auto"/>
        <w:rPr>
          <w:rFonts w:ascii="Bradley Hand ITC" w:hAnsi="Bradley Hand ITC"/>
          <w:sz w:val="24"/>
          <w:lang w:val="fr-FR"/>
        </w:rPr>
      </w:pPr>
      <w:r w:rsidRPr="008B4925">
        <w:rPr>
          <w:rFonts w:ascii="Bradley Hand ITC" w:hAnsi="Bradley Hand ITC"/>
          <w:sz w:val="24"/>
          <w:lang w:val="fr-FR"/>
        </w:rPr>
        <w:t xml:space="preserve">C’est moi, </w:t>
      </w:r>
      <w:r w:rsidRPr="008B4925">
        <w:rPr>
          <w:rStyle w:val="lev"/>
          <w:rFonts w:ascii="Bradley Hand ITC" w:hAnsi="Bradley Hand ITC"/>
          <w:sz w:val="24"/>
          <w:lang w:val="fr-FR"/>
        </w:rPr>
        <w:t>Pipin le Mulot</w:t>
      </w:r>
      <w:r w:rsidRPr="008B4925">
        <w:rPr>
          <w:rFonts w:ascii="Bradley Hand ITC" w:hAnsi="Bradley Hand ITC"/>
          <w:sz w:val="24"/>
          <w:lang w:val="fr-FR"/>
        </w:rPr>
        <w:t xml:space="preserve"> !</w:t>
      </w:r>
      <w:r w:rsidRPr="008B4925">
        <w:rPr>
          <w:rFonts w:ascii="Bradley Hand ITC" w:hAnsi="Bradley Hand ITC"/>
          <w:sz w:val="24"/>
          <w:lang w:val="fr-FR"/>
        </w:rPr>
        <w:br/>
        <w:t xml:space="preserve">Cette feuille est faite juste pour toi : c’est ici que tu peux </w:t>
      </w:r>
      <w:r w:rsidRPr="008B4925">
        <w:rPr>
          <w:rStyle w:val="lev"/>
          <w:rFonts w:ascii="Bradley Hand ITC" w:hAnsi="Bradley Hand ITC"/>
          <w:sz w:val="24"/>
          <w:lang w:val="fr-FR"/>
        </w:rPr>
        <w:t>m’écrire et me raconter plein de choses</w:t>
      </w:r>
      <w:r w:rsidRPr="008B4925">
        <w:rPr>
          <w:rFonts w:ascii="Bradley Hand ITC" w:hAnsi="Bradley Hand ITC"/>
          <w:sz w:val="24"/>
          <w:lang w:val="fr-FR"/>
        </w:rPr>
        <w:t xml:space="preserve">. J’adore lire tes réponses (et les hiboux aussi, mais chu t…). J’ai tout un tas de questions dans ma tête de mulot ! Tu veux bien m’aider à mieux te connaître ? Alors prends ta </w:t>
      </w:r>
      <w:r w:rsidRPr="008B4925">
        <w:rPr>
          <w:rStyle w:val="lev"/>
          <w:rFonts w:ascii="Bradley Hand ITC" w:hAnsi="Bradley Hand ITC"/>
          <w:sz w:val="24"/>
          <w:lang w:val="fr-FR"/>
        </w:rPr>
        <w:t>plume magique</w:t>
      </w:r>
      <w:r w:rsidRPr="008B4925">
        <w:rPr>
          <w:rFonts w:ascii="Bradley Hand ITC" w:hAnsi="Bradley Hand ITC"/>
          <w:sz w:val="24"/>
          <w:lang w:val="fr-FR"/>
        </w:rPr>
        <w:t xml:space="preserve"> et remplis cette feuille secrète du </w:t>
      </w:r>
      <w:r w:rsidRPr="008B4925">
        <w:rPr>
          <w:rStyle w:val="Accentuation"/>
          <w:rFonts w:ascii="Bradley Hand ITC" w:hAnsi="Bradley Hand ITC"/>
          <w:sz w:val="24"/>
          <w:lang w:val="fr-FR"/>
        </w:rPr>
        <w:t>Bureau de Pipin</w:t>
      </w:r>
      <w:r w:rsidRPr="008B4925">
        <w:rPr>
          <w:rFonts w:ascii="Bradley Hand ITC" w:hAnsi="Bradley Hand ITC"/>
          <w:sz w:val="24"/>
          <w:lang w:val="fr-FR"/>
        </w:rPr>
        <w:t>.</w:t>
      </w:r>
    </w:p>
    <w:p w14:paraId="2546880C" w14:textId="1DDE09DB" w:rsidR="008B4925" w:rsidRDefault="008B4925" w:rsidP="001F34D0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046EA60E" w14:textId="0E782272" w:rsid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Est-ce que tu aimes les animaux ? (Moi, je les adore</w:t>
      </w: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 xml:space="preserve"> </w:t>
      </w: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… surtout quand ils partagent leur fromage !)</w:t>
      </w:r>
    </w:p>
    <w:p w14:paraId="31CE200B" w14:textId="77777777" w:rsidR="006C1155" w:rsidRDefault="006C115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2AB84A91" w14:textId="7B115970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63A129CD" w14:textId="38CD9116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4143DD3F" w14:textId="638B9513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7CE2D5E9" w14:textId="25354DF2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08FC11F6" w14:textId="77777777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7BD93096" w14:textId="3AE2140C" w:rsidR="008B4925" w:rsidRDefault="00367588" w:rsidP="00367588">
      <w:pPr>
        <w:tabs>
          <w:tab w:val="left" w:pos="1053"/>
        </w:tabs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ab/>
      </w:r>
    </w:p>
    <w:p w14:paraId="1DAB080B" w14:textId="45604033" w:rsid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2DF36E68" w14:textId="4BB01B6A" w:rsidR="00367588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S</w:t>
      </w: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i tu pouvais te transformer par magie,</w:t>
      </w: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 xml:space="preserve"> </w:t>
      </w: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quel animal aimerais-tu devenir ?</w:t>
      </w:r>
    </w:p>
    <w:p w14:paraId="3E188E0B" w14:textId="77777777" w:rsidR="006C1155" w:rsidRDefault="006C115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0BB4B1A7" w14:textId="77777777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3805E714" w14:textId="77777777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7BF3C8F1" w14:textId="77777777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4AC9D596" w14:textId="77777777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425841BD" w14:textId="5270C1DB" w:rsid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 xml:space="preserve"> </w:t>
      </w:r>
    </w:p>
    <w:p w14:paraId="299BDD73" w14:textId="5B8B41C5" w:rsid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0866F6DD" w14:textId="77777777" w:rsidR="008B4925" w:rsidRP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23E5192D" w14:textId="77777777" w:rsidR="008B4925" w:rsidRP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52AC10F5" w14:textId="3C13ABF7" w:rsid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Et dis-moi</w:t>
      </w: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 xml:space="preserve"> </w:t>
      </w: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 xml:space="preserve">… </w:t>
      </w: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a</w:t>
      </w: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>s-tu des animaux chez toi ?</w:t>
      </w: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 xml:space="preserve"> </w:t>
      </w: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t xml:space="preserve">Si oui, dis-moi comment ils s’appellent et ce qu’ils aiment faire. </w:t>
      </w:r>
    </w:p>
    <w:p w14:paraId="59B8FFB7" w14:textId="2936F948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3D0604EA" w14:textId="2AF762F8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6F9C9563" w14:textId="651BFA3D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7D5BD8FD" w14:textId="47A05227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6C7C7FE7" w14:textId="7F43A3AC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60EAE6E8" w14:textId="2EA94200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2E55CD2C" w14:textId="2CACDC4A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7E8BCB69" w14:textId="77777777" w:rsidR="00367588" w:rsidRDefault="00367588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7046E69E" w14:textId="29A1F27E" w:rsidR="008B4925" w:rsidRP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2E1374AA" w14:textId="77777777" w:rsidR="008B4925" w:rsidRP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3D16E276" w14:textId="77777777" w:rsidR="00367588" w:rsidRDefault="00367588">
      <w:pP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  <w:r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br w:type="page"/>
      </w:r>
    </w:p>
    <w:p w14:paraId="3A72069D" w14:textId="540774C1" w:rsidR="008B4925" w:rsidRP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  <w:r w:rsidRPr="008B4925"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  <w:lastRenderedPageBreak/>
        <w:t xml:space="preserve">Peux-tu les dessiner ici pour moi ? Promis, je leur enverrai une noisette magique de ma réserve spéciale ! </w:t>
      </w:r>
    </w:p>
    <w:p w14:paraId="43748881" w14:textId="77777777" w:rsidR="008B4925" w:rsidRPr="008B4925" w:rsidRDefault="008B4925" w:rsidP="008B4925">
      <w:pPr>
        <w:spacing w:after="0" w:line="240" w:lineRule="auto"/>
        <w:rPr>
          <w:rFonts w:ascii="Bradley Hand ITC" w:eastAsia="Times New Roman" w:hAnsi="Bradley Hand ITC" w:cs="Times New Roman"/>
          <w:sz w:val="24"/>
          <w:szCs w:val="24"/>
          <w:lang w:val="fr-FR" w:eastAsia="fr-FR"/>
        </w:rPr>
      </w:pPr>
    </w:p>
    <w:p w14:paraId="2CB7036C" w14:textId="1BAC26F4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365F2C44" w14:textId="31FA943F" w:rsidR="000D5167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75160462" w14:textId="68B31916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39D65A01" w14:textId="6F479940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28CF11A1" w14:textId="2AE41E30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0C66E2F8" w14:textId="621DFB2A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33396781" w14:textId="3C449342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2DD22B30" w14:textId="72CF8C9A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1F51EAAE" w14:textId="24A4DD12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63C1B66E" w14:textId="19809153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7453DE30" w14:textId="507FCAC0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1921691" w14:textId="6C78AB50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6C5118D1" w14:textId="7E31F465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D79CB3D" w14:textId="2476C970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7C1AA533" w14:textId="25409BBA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3AA2EE56" w14:textId="179E22D3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28AABA5E" w14:textId="38BC6717" w:rsidR="00367588" w:rsidRDefault="00367588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273A4846" w14:textId="01F35D1B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704786B5" w14:textId="0307CCEA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D4CDA7D" w14:textId="6866D111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4B6F59FC" w14:textId="09DBE61A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41726D8" w14:textId="24197F9A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0140EA80" w14:textId="3270E2C7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2FB8C190" w14:textId="5DE68B6A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707F3862" w14:textId="5BA30C13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19131424" w14:textId="0BF85763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13D2E2E" w14:textId="332183E9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27CE5C62" w14:textId="694756C3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70D85FEC" w14:textId="37E4D39A" w:rsidR="0070489D" w:rsidRP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60967FF4" w14:textId="08B798A6" w:rsidR="0070489D" w:rsidRP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0667C617" w14:textId="56271328" w:rsidR="0070489D" w:rsidRP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3416C537" w14:textId="6898A718" w:rsidR="0070489D" w:rsidRP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434F34EF" w14:textId="55D2E6C5" w:rsid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6476309" w14:textId="0BAF46A9" w:rsidR="0070489D" w:rsidRP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E367492" w14:textId="6A22E133" w:rsidR="0070489D" w:rsidRP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57264B66" w14:textId="77777777" w:rsidR="0070489D" w:rsidRPr="0070489D" w:rsidRDefault="0070489D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4935E3EC" w14:textId="3375A775" w:rsidR="000D5167" w:rsidRPr="0070489D" w:rsidRDefault="000D5167" w:rsidP="001F34D0">
      <w:pPr>
        <w:spacing w:after="0" w:line="240" w:lineRule="auto"/>
        <w:rPr>
          <w:rFonts w:ascii="Comic Sans MS" w:eastAsia="Times New Roman" w:hAnsi="Comic Sans MS" w:cs="Times New Roman"/>
          <w:sz w:val="24"/>
          <w:szCs w:val="24"/>
          <w:lang w:val="fr-FR" w:eastAsia="fr-FR"/>
        </w:rPr>
      </w:pPr>
    </w:p>
    <w:p w14:paraId="3B0396B5" w14:textId="0249EE4B" w:rsidR="00E60851" w:rsidRPr="00367588" w:rsidRDefault="0070489D" w:rsidP="0070489D">
      <w:pPr>
        <w:spacing w:after="0" w:line="240" w:lineRule="auto"/>
        <w:rPr>
          <w:rFonts w:ascii="Comic Sans MS" w:hAnsi="Comic Sans MS"/>
          <w:sz w:val="20"/>
          <w:szCs w:val="24"/>
          <w:lang w:val="fr-FR"/>
        </w:rPr>
      </w:pPr>
      <w:r w:rsidRPr="00367588">
        <w:rPr>
          <w:rStyle w:val="Accentuation"/>
          <w:rFonts w:ascii="Comic Sans MS" w:hAnsi="Comic Sans MS"/>
          <w:sz w:val="20"/>
          <w:szCs w:val="24"/>
          <w:lang w:val="fr-FR"/>
        </w:rPr>
        <w:t>Chut… ces réponses sont top secrètes !</w:t>
      </w:r>
      <w:r w:rsidRPr="00367588">
        <w:rPr>
          <w:rFonts w:ascii="Comic Sans MS" w:hAnsi="Comic Sans MS"/>
          <w:sz w:val="20"/>
          <w:szCs w:val="24"/>
          <w:lang w:val="fr-FR"/>
        </w:rPr>
        <w:br/>
      </w:r>
      <w:r w:rsidRPr="00367588">
        <w:rPr>
          <w:rStyle w:val="Accentuation"/>
          <w:rFonts w:ascii="Comic Sans MS" w:hAnsi="Comic Sans MS"/>
          <w:sz w:val="20"/>
          <w:szCs w:val="24"/>
          <w:lang w:val="fr-FR"/>
        </w:rPr>
        <w:t>— Pipin le Mulot, éclaireur de Boräan et gardien des miettes d’aventure</w:t>
      </w:r>
    </w:p>
    <w:sectPr w:rsidR="00E60851" w:rsidRPr="0036758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FD90FA" w14:textId="77777777" w:rsidR="004A30F7" w:rsidRDefault="004A30F7" w:rsidP="00E60851">
      <w:pPr>
        <w:spacing w:after="0" w:line="240" w:lineRule="auto"/>
      </w:pPr>
      <w:r>
        <w:separator/>
      </w:r>
    </w:p>
  </w:endnote>
  <w:endnote w:type="continuationSeparator" w:id="0">
    <w:p w14:paraId="6A77ECD8" w14:textId="77777777" w:rsidR="004A30F7" w:rsidRDefault="004A30F7" w:rsidP="00E60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Great Vibes">
    <w:panose1 w:val="02000507080000020002"/>
    <w:charset w:val="00"/>
    <w:family w:val="auto"/>
    <w:pitch w:val="variable"/>
    <w:sig w:usb0="A000002F" w:usb1="5000205B" w:usb2="00000000" w:usb3="00000000" w:csb0="00000093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77C0EB" w14:textId="77777777" w:rsidR="004A30F7" w:rsidRDefault="004A30F7" w:rsidP="00E60851">
      <w:pPr>
        <w:spacing w:after="0" w:line="240" w:lineRule="auto"/>
      </w:pPr>
      <w:r>
        <w:separator/>
      </w:r>
    </w:p>
  </w:footnote>
  <w:footnote w:type="continuationSeparator" w:id="0">
    <w:p w14:paraId="2D41DF8C" w14:textId="77777777" w:rsidR="004A30F7" w:rsidRDefault="004A30F7" w:rsidP="00E60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F3AA6A0" w14:textId="77777777" w:rsidR="00E60851" w:rsidRDefault="00E60851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1957A0"/>
    <w:multiLevelType w:val="multilevel"/>
    <w:tmpl w:val="B0264D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619750D"/>
    <w:multiLevelType w:val="multilevel"/>
    <w:tmpl w:val="941E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C11576"/>
    <w:multiLevelType w:val="multilevel"/>
    <w:tmpl w:val="15384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>
      <o:colormru v:ext="edit" colors="#faf6ec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6D2"/>
    <w:rsid w:val="00087105"/>
    <w:rsid w:val="000D5167"/>
    <w:rsid w:val="001157F0"/>
    <w:rsid w:val="001F34D0"/>
    <w:rsid w:val="00311DB8"/>
    <w:rsid w:val="00366956"/>
    <w:rsid w:val="00367588"/>
    <w:rsid w:val="004A30F7"/>
    <w:rsid w:val="004D7092"/>
    <w:rsid w:val="004F3421"/>
    <w:rsid w:val="006177DC"/>
    <w:rsid w:val="00656F5A"/>
    <w:rsid w:val="006C1155"/>
    <w:rsid w:val="006C4A35"/>
    <w:rsid w:val="006D7C73"/>
    <w:rsid w:val="0070489D"/>
    <w:rsid w:val="008B4925"/>
    <w:rsid w:val="00906EA2"/>
    <w:rsid w:val="0096495C"/>
    <w:rsid w:val="00983A0C"/>
    <w:rsid w:val="00A404AD"/>
    <w:rsid w:val="00A7492A"/>
    <w:rsid w:val="00AF0227"/>
    <w:rsid w:val="00B176D2"/>
    <w:rsid w:val="00BC5596"/>
    <w:rsid w:val="00CB502B"/>
    <w:rsid w:val="00D00B59"/>
    <w:rsid w:val="00D82F69"/>
    <w:rsid w:val="00DC7BAB"/>
    <w:rsid w:val="00E15E2E"/>
    <w:rsid w:val="00E60851"/>
    <w:rsid w:val="00F62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af6ec"/>
    </o:shapedefaults>
    <o:shapelayout v:ext="edit">
      <o:idmap v:ext="edit" data="1"/>
    </o:shapelayout>
  </w:shapeDefaults>
  <w:decimalSymbol w:val=","/>
  <w:listSeparator w:val=";"/>
  <w14:docId w14:val="5B624CCC"/>
  <w15:chartTrackingRefBased/>
  <w15:docId w15:val="{78BC19F7-A331-4DFC-AB67-EFBF4F64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Titre3">
    <w:name w:val="heading 3"/>
    <w:basedOn w:val="Normal"/>
    <w:link w:val="Titre3Car"/>
    <w:uiPriority w:val="9"/>
    <w:qFormat/>
    <w:rsid w:val="00E608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F02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character" w:styleId="lev">
    <w:name w:val="Strong"/>
    <w:basedOn w:val="Policepardfaut"/>
    <w:uiPriority w:val="22"/>
    <w:qFormat/>
    <w:rsid w:val="00AF0227"/>
    <w:rPr>
      <w:b/>
      <w:bCs/>
    </w:rPr>
  </w:style>
  <w:style w:type="character" w:styleId="Accentuation">
    <w:name w:val="Emphasis"/>
    <w:basedOn w:val="Policepardfaut"/>
    <w:uiPriority w:val="20"/>
    <w:qFormat/>
    <w:rsid w:val="00AF0227"/>
    <w:rPr>
      <w:i/>
      <w:iCs/>
    </w:rPr>
  </w:style>
  <w:style w:type="paragraph" w:styleId="En-tte">
    <w:name w:val="header"/>
    <w:basedOn w:val="Normal"/>
    <w:link w:val="En-tteCar"/>
    <w:uiPriority w:val="99"/>
    <w:unhideWhenUsed/>
    <w:rsid w:val="00E60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0851"/>
    <w:rPr>
      <w:lang w:val="en-GB"/>
    </w:rPr>
  </w:style>
  <w:style w:type="paragraph" w:styleId="Pieddepage">
    <w:name w:val="footer"/>
    <w:basedOn w:val="Normal"/>
    <w:link w:val="PieddepageCar"/>
    <w:uiPriority w:val="99"/>
    <w:unhideWhenUsed/>
    <w:rsid w:val="00E608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0851"/>
    <w:rPr>
      <w:lang w:val="en-GB"/>
    </w:rPr>
  </w:style>
  <w:style w:type="character" w:customStyle="1" w:styleId="Titre3Car">
    <w:name w:val="Titre 3 Car"/>
    <w:basedOn w:val="Policepardfaut"/>
    <w:link w:val="Titre3"/>
    <w:uiPriority w:val="9"/>
    <w:rsid w:val="00E60851"/>
    <w:rPr>
      <w:rFonts w:ascii="Times New Roman" w:eastAsia="Times New Roman" w:hAnsi="Times New Roman" w:cs="Times New Roman"/>
      <w:b/>
      <w:bCs/>
      <w:sz w:val="27"/>
      <w:szCs w:val="27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62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2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5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9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2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methodes</dc:creator>
  <cp:keywords/>
  <dc:description/>
  <cp:lastModifiedBy>methodes</cp:lastModifiedBy>
  <cp:revision>19</cp:revision>
  <dcterms:created xsi:type="dcterms:W3CDTF">2025-10-14T11:32:00Z</dcterms:created>
  <dcterms:modified xsi:type="dcterms:W3CDTF">2025-10-16T11:02:00Z</dcterms:modified>
</cp:coreProperties>
</file>